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E4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6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44"/>
          <w:vertAlign w:val="baseline"/>
          <w:lang w:val="en-US" w:eastAsia="zh-CN"/>
        </w:rPr>
        <w:t>三亚山海砗磲博物馆“博物馆之友”入会申请表</w:t>
      </w:r>
    </w:p>
    <w:p w14:paraId="1904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36"/>
          <w:szCs w:val="44"/>
          <w:vertAlign w:val="baseline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1"/>
        <w:gridCol w:w="239"/>
        <w:gridCol w:w="4022"/>
      </w:tblGrid>
      <w:tr w14:paraId="11B6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22" w:type="dxa"/>
            <w:gridSpan w:val="4"/>
          </w:tcPr>
          <w:p w14:paraId="542A66D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一、</w:t>
            </w:r>
            <w:r>
              <w:rPr>
                <w:sz w:val="28"/>
                <w:szCs w:val="36"/>
                <w:vertAlign w:val="baseline"/>
                <w:lang w:val="en-US" w:eastAsia="zh-CN"/>
              </w:rPr>
              <w:t>基本信息</w:t>
            </w:r>
          </w:p>
        </w:tc>
      </w:tr>
      <w:tr w14:paraId="00DE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21FFD36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370" w:type="dxa"/>
            <w:gridSpan w:val="2"/>
          </w:tcPr>
          <w:p w14:paraId="3552A7F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性别：</w:t>
            </w:r>
          </w:p>
        </w:tc>
        <w:tc>
          <w:tcPr>
            <w:tcW w:w="4022" w:type="dxa"/>
          </w:tcPr>
          <w:p w14:paraId="77A756E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出生日期：</w:t>
            </w:r>
          </w:p>
        </w:tc>
      </w:tr>
      <w:tr w14:paraId="79CD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1BCA3F8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民族：</w:t>
            </w:r>
          </w:p>
        </w:tc>
        <w:tc>
          <w:tcPr>
            <w:tcW w:w="2370" w:type="dxa"/>
            <w:gridSpan w:val="2"/>
          </w:tcPr>
          <w:p w14:paraId="58AF91D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文化程度：        </w:t>
            </w:r>
          </w:p>
        </w:tc>
        <w:tc>
          <w:tcPr>
            <w:tcW w:w="4022" w:type="dxa"/>
          </w:tcPr>
          <w:p w14:paraId="1ED1FF9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职业：</w:t>
            </w:r>
          </w:p>
        </w:tc>
      </w:tr>
      <w:tr w14:paraId="6686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00" w:type="dxa"/>
            <w:gridSpan w:val="3"/>
          </w:tcPr>
          <w:p w14:paraId="0861BBD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电子邮箱：</w:t>
            </w:r>
          </w:p>
        </w:tc>
        <w:tc>
          <w:tcPr>
            <w:tcW w:w="4022" w:type="dxa"/>
          </w:tcPr>
          <w:p w14:paraId="1006CB2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联系电话：</w:t>
            </w:r>
          </w:p>
        </w:tc>
      </w:tr>
      <w:tr w14:paraId="074E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6797E61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工作或学习单位：</w:t>
            </w:r>
          </w:p>
        </w:tc>
      </w:tr>
      <w:tr w14:paraId="1113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64F9335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常住详细地址：</w:t>
            </w:r>
          </w:p>
        </w:tc>
      </w:tr>
      <w:tr w14:paraId="0D10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522" w:type="dxa"/>
            <w:gridSpan w:val="4"/>
          </w:tcPr>
          <w:p w14:paraId="22BFC8F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二、个人爱好与特长</w:t>
            </w:r>
          </w:p>
          <w:p w14:paraId="16CD2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兴趣爱好（海洋文化、贝类科普、历史人文、艺术鉴赏等）：</w:t>
            </w:r>
          </w:p>
          <w:p w14:paraId="516DDEC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D084AF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35B633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7F42E4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2、个人特长（讲解、文案写作、摄影剪辑、活动策划、手工制作、外语、志愿服务等）：</w:t>
            </w:r>
          </w:p>
          <w:p w14:paraId="0A9DA4E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  <w:p w14:paraId="120D193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FB51BE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DE9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8522" w:type="dxa"/>
            <w:gridSpan w:val="4"/>
          </w:tcPr>
          <w:p w14:paraId="5D949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三、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入会相关信息</w:t>
            </w:r>
          </w:p>
          <w:p w14:paraId="36D61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了解本馆渠道：□官方公众号   □场馆宣传   □亲友介绍    □文旅平台    □其他________</w:t>
            </w:r>
          </w:p>
          <w:p w14:paraId="4FD18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申请加入博物馆之友的初衷：</w:t>
            </w:r>
          </w:p>
          <w:p w14:paraId="5FE01F5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EBBD38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BA8C02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C2FF48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3. 可参与活动时间：□工作日    □周末    □法定节假日      □时间自由灵活</w:t>
            </w:r>
          </w:p>
        </w:tc>
      </w:tr>
      <w:tr w14:paraId="1489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522" w:type="dxa"/>
            <w:gridSpan w:val="4"/>
          </w:tcPr>
          <w:p w14:paraId="7B7B6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服务意向（可多选）</w:t>
            </w:r>
          </w:p>
          <w:p w14:paraId="6CEA890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□展厅秩序协助 □贝类文化科普讲解□研学活动辅助 □文化讲座沙龙参与□宣传摄影记录 □贝类文化研讨交流□公益志愿活动 □其他：__________</w:t>
            </w:r>
          </w:p>
          <w:p w14:paraId="4A6400F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0AE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8522" w:type="dxa"/>
            <w:gridSpan w:val="4"/>
          </w:tcPr>
          <w:p w14:paraId="2A03F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入会承诺：</w:t>
            </w:r>
          </w:p>
          <w:p w14:paraId="7AFF99C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人自愿申请成为三亚山海贝文化博物馆之友成员，自觉遵守本馆规章制度及博物馆之友章程，热爱海洋贝类文化，爱护展品与公共设施，积极参与馆内各类文化公益活动，所填写信息全部真实有效，自觉维护博物馆公共形象。</w:t>
            </w:r>
          </w:p>
          <w:p w14:paraId="070F4BC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77D420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893D14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承诺人签字：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申请日期：______年____月____日</w:t>
            </w:r>
          </w:p>
        </w:tc>
      </w:tr>
      <w:tr w14:paraId="7BA4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22" w:type="dxa"/>
            <w:gridSpan w:val="4"/>
          </w:tcPr>
          <w:p w14:paraId="6F192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馆方审核意见初审意见</w:t>
            </w:r>
            <w:bookmarkStart w:id="0" w:name="_GoBack"/>
            <w:bookmarkEnd w:id="0"/>
          </w:p>
          <w:p w14:paraId="3F4EF26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□同意入会  □暂缓审核  □不予通过</w:t>
            </w:r>
          </w:p>
          <w:p w14:paraId="7A1742A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99D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61" w:type="dxa"/>
            <w:gridSpan w:val="2"/>
          </w:tcPr>
          <w:p w14:paraId="3594679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审核人：</w:t>
            </w:r>
          </w:p>
        </w:tc>
        <w:tc>
          <w:tcPr>
            <w:tcW w:w="4261" w:type="dxa"/>
            <w:gridSpan w:val="2"/>
          </w:tcPr>
          <w:p w14:paraId="2B00CED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审核日期：</w:t>
            </w:r>
          </w:p>
        </w:tc>
      </w:tr>
      <w:tr w14:paraId="051C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522" w:type="dxa"/>
            <w:gridSpan w:val="4"/>
          </w:tcPr>
          <w:p w14:paraId="292EFA9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复审意见：</w:t>
            </w:r>
          </w:p>
          <w:p w14:paraId="37279C4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5048E3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A8C670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A07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522" w:type="dxa"/>
            <w:gridSpan w:val="4"/>
          </w:tcPr>
          <w:p w14:paraId="3CE557A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负责人签字：</w:t>
            </w:r>
          </w:p>
          <w:p w14:paraId="72D5A34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2CD970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E011A5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16C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522" w:type="dxa"/>
            <w:gridSpan w:val="4"/>
          </w:tcPr>
          <w:p w14:paraId="031FC14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单位盖章：</w:t>
            </w:r>
          </w:p>
        </w:tc>
      </w:tr>
      <w:tr w14:paraId="7F8B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522" w:type="dxa"/>
            <w:gridSpan w:val="4"/>
          </w:tcPr>
          <w:p w14:paraId="298B602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21C643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审批日期：______年____月____日</w:t>
            </w:r>
          </w:p>
        </w:tc>
      </w:tr>
    </w:tbl>
    <w:p w14:paraId="7F982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8FD14"/>
    <w:multiLevelType w:val="singleLevel"/>
    <w:tmpl w:val="B858FD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2BA22DE"/>
    <w:multiLevelType w:val="singleLevel"/>
    <w:tmpl w:val="F2BA22D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3A75EA"/>
    <w:multiLevelType w:val="singleLevel"/>
    <w:tmpl w:val="153A75E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5D2368E"/>
    <w:multiLevelType w:val="singleLevel"/>
    <w:tmpl w:val="75D236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8389C"/>
    <w:rsid w:val="21490303"/>
    <w:rsid w:val="3A3A0F35"/>
    <w:rsid w:val="3EC14598"/>
    <w:rsid w:val="444B446B"/>
    <w:rsid w:val="5EF8344D"/>
    <w:rsid w:val="6AF6662F"/>
    <w:rsid w:val="6CA125CA"/>
    <w:rsid w:val="70C8281B"/>
    <w:rsid w:val="73506AF8"/>
    <w:rsid w:val="736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2026-04-26T03:44:59Z</dcterms:created>
  <dc:creator>Administrator</dc:creator>
  <cp:lastModifiedBy>山水波凌</cp:lastModifiedBy>
  <dcterms:modified xsi:type="dcterms:W3CDTF">2026-04-26T05:59:37Z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eyJoZGlkIjoiNzc3YmYyMDExODFhYjhiMTdhYTQzOWE5NTI2ZDI0OWYiLCJ1c2VySWQiOiIxMzAzNTM0MTcyIn0=</vt:lpwstr>
  </property>
  <property fmtid="{D5CDD505-2E9C-101B-9397-08002B2CF9AE}" pid="4" name="ICV">
    <vt:lpwstr>EEC22DB7A5154C6F90AA6252E7C8A53B_12</vt:lpwstr>
  </property>
</Properties>
</file>